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số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Tin tốt</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từ thiên thần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Thiên thần hiện ra và nói gì với Đức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 đã làm gì khi nghe tin mình sắp có một đứa con trai?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Nếu một thiên thần đến với </w:t>
      </w:r>
      <w:r xmlns:w="http://schemas.openxmlformats.org/wordprocessingml/2006/main">
        <w:rPr>
          <w:rFonts w:hint="eastAsia"/>
          <w:b/>
          <w:sz w:val="22"/>
        </w:rPr>
        <w:t xml:space="preserve">bạn </w:t>
      </w:r>
      <w:r xmlns:w="http://schemas.openxmlformats.org/wordprocessingml/2006/main" w:rsidRPr="00F939E7">
        <w:rPr>
          <w:b/>
          <w:sz w:val="22"/>
        </w:rPr>
        <w:t xml:space="preserve">, bạn nghĩ thiên thần đó sẽ nói gì với bạn?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Ghi nhớ từ và tô màu hình ảnh.</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Ngươi sẽ thụ thai và sinh một con trai,</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và ngươi phải đặt tên cho Ngài là Giê-su. </w:t>
      </w:r>
      <w:r xmlns:w="http://schemas.openxmlformats.org/wordprocessingml/2006/main" w:rsidRPr="00C756AC" w:rsidR="00C756AC">
        <w:rPr>
          <w:sz w:val="18"/>
        </w:rPr>
        <w:t xml:space="preserve">( </w:t>
      </w:r>
      <w:r xmlns:w="http://schemas.openxmlformats.org/wordprocessingml/2006/main">
        <w:rPr>
          <w:sz w:val="18"/>
        </w:rPr>
        <w:t xml:space="preserve">Lc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Một </w:t>
      </w:r>
      <w:r xmlns:w="http://schemas.openxmlformats.org/wordprocessingml/2006/main" w:rsidR="00833E1A">
        <w:rPr>
          <w:b/>
          <w:sz w:val="24"/>
        </w:rPr>
        <w:t xml:space="preserve">hoạt động</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số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Chúa Giêsu Hài Đồng</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Những người chăn chiên ở Bết-lê-hem đã nghe được điều gì từ thiên sứ?</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Chúa Giêsu sinh ra ở </w:t>
      </w:r>
      <w:r xmlns:w="http://schemas.openxmlformats.org/wordprocessingml/2006/main" w:rsidR="003218FF">
        <w:rPr>
          <w:rFonts w:hint="eastAsia"/>
          <w:b/>
          <w:sz w:val="22"/>
        </w:rPr>
        <w:t xml:space="preserve">đâu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Tôi sinh ra ở đâu </w:t>
      </w:r>
      <w:r xmlns:w="http://schemas.openxmlformats.org/wordprocessingml/2006/main" w:rsidR="009F11B8">
        <w:rPr>
          <w:rFonts w:hint="eastAsia"/>
          <w:b/>
          <w:sz w:val="22"/>
        </w:rPr>
        <w:t xml:space="preserve">? Điều gì </w:t>
      </w:r>
      <w:r xmlns:w="http://schemas.openxmlformats.org/wordprocessingml/2006/main" w:rsidR="003218FF">
        <w:rPr>
          <w:b/>
          <w:sz w:val="22"/>
        </w:rPr>
        <w:t xml:space="preserve">đã xảy ra khi tôi được sinh ra?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Hôm nay tại thành Đa-vít, một Đấng Cứu Thế đã được sinh ra cho các ngươi; Ngài là Chúa Kitô. </w:t>
      </w:r>
      <w:r xmlns:w="http://schemas.openxmlformats.org/wordprocessingml/2006/main" w:rsidRPr="00C756AC" w:rsidR="00C756AC">
        <w:rPr>
          <w:sz w:val="18"/>
        </w:rPr>
        <w:t xml:space="preserve">( </w:t>
      </w:r>
      <w:r xmlns:w="http://schemas.openxmlformats.org/wordprocessingml/2006/main">
        <w:rPr>
          <w:rFonts w:hint="eastAsia"/>
          <w:sz w:val="18"/>
        </w:rPr>
        <w:t xml:space="preserve">Lc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Một </w:t>
      </w:r>
      <w:r xmlns:w="http://schemas.openxmlformats.org/wordprocessingml/2006/main" w:rsidR="003218FF">
        <w:rPr>
          <w:b/>
          <w:sz w:val="24"/>
        </w:rPr>
        <w:t xml:space="preserve">hoạt động</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số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mừng sinh nhật Chúa Giêsu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Làm thế nào các đạo sĩ biết được sự ra đời của Chúa Giêsu?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Các </w:t>
      </w:r>
      <w:r xmlns:w="http://schemas.openxmlformats.org/wordprocessingml/2006/main" w:rsidR="002212A4">
        <w:rPr>
          <w:b/>
          <w:sz w:val="22"/>
        </w:rPr>
        <w:t xml:space="preserve">đạo sĩ đã làm gì khi gặp Chúa Giêsu?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Tại sao Chúa Giêsu đến trần gian? Anh ấy đến vì ai?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Khi đến nhà, họ thấy Hài Nhi cùng với mẹ là bà Maria, và họ</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cúi đầu lạy Ngài. Sau đó, họ mở kho báu của mình và</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tặng ông những món quà bằng vàng, hương và mộc dược. </w:t>
      </w:r>
      <w:r xmlns:w="http://schemas.openxmlformats.org/wordprocessingml/2006/main" w:rsidRPr="00C756AC" w:rsidR="00C756AC">
        <w:rPr>
          <w:sz w:val="18"/>
        </w:rPr>
        <w:t xml:space="preserve">(Ma-thi </w:t>
      </w:r>
      <w:r xmlns:w="http://schemas.openxmlformats.org/wordprocessingml/2006/main" w:rsidR="009F11B8">
        <w:rPr>
          <w:rFonts w:hint="eastAsia"/>
          <w:sz w:val="18"/>
        </w:rPr>
        <w:t xml:space="preserve">- ơ </w:t>
      </w:r>
      <w:r xmlns:w="http://schemas.openxmlformats.org/wordprocessingml/2006/main">
        <w:rPr>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Một </w:t>
      </w:r>
      <w:r xmlns:w="http://schemas.openxmlformats.org/wordprocessingml/2006/main" w:rsidR="008C3AF0">
        <w:rPr>
          <w:b/>
          <w:sz w:val="24"/>
        </w:rPr>
        <w:t xml:space="preserve">hoạt động</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Hài nhi Giêsu trốn sang Ai Cập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hình ảnh.</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Trả </w:t>
      </w:r>
      <w:r xmlns:w="http://schemas.openxmlformats.org/wordprocessingml/2006/main" w:rsidRPr="003B60F9">
        <w:rPr>
          <w:b/>
          <w:sz w:val="24"/>
          <w:szCs w:val="36"/>
        </w:rPr>
        <w:t xml:space="preserve">lời các câu hỏi.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Tại sao Hê-rốt muốn biết Chúa Giê-su sinh ra ở đâu?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Thiên sứ đã nói gì với Giô-sép trong giấc mơ?</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Tại sao Hêrôđê âm mưu giết Chúa Giêsu? Tôi sẽ làm gì nếu tôi là Herod?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Khi họ đi rồi, sứ thần Chúa hiện đến báo mộng cho ông Giuse.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Ông nói: “Hãy trỗi dậy, đem Hài Nhi và mẹ Người trốn sang Ai Cập.</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Hãy ở đó cho đến khi tôi báo cho ông biết, vì vua Hê-rốt đang đi tìm giết Hài Nhi.” </w:t>
      </w:r>
      <w:r xmlns:w="http://schemas.openxmlformats.org/wordprocessingml/2006/main" w:rsidRPr="00C756AC" w:rsidR="00C756AC">
        <w:rPr>
          <w:sz w:val="18"/>
        </w:rPr>
        <w:t xml:space="preserve">(Ma-thi </w:t>
      </w:r>
      <w:r xmlns:w="http://schemas.openxmlformats.org/wordprocessingml/2006/main">
        <w:rPr>
          <w:sz w:val="18"/>
        </w:rPr>
        <w:t xml:space="preserve">- ơ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Một </w:t>
      </w:r>
      <w:r xmlns:w="http://schemas.openxmlformats.org/wordprocessingml/2006/main" w:rsidR="000E511E">
        <w:rPr>
          <w:b/>
          <w:sz w:val="24"/>
        </w:rPr>
        <w:t xml:space="preserve">hoạt động</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số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Các</w:t>
      </w:r>
      <w:r xmlns:w="http://schemas.openxmlformats.org/wordprocessingml/2006/main">
        <w:rPr>
          <w:rFonts w:hint="eastAsia"/>
          <w:b/>
          <w:sz w:val="32"/>
        </w:rPr>
        <w:t xml:space="preserve"> </w:t>
      </w:r>
      <w:r xmlns:w="http://schemas.openxmlformats.org/wordprocessingml/2006/main">
        <w:rPr>
          <w:b/>
          <w:sz w:val="32"/>
        </w:rPr>
        <w:t xml:space="preserve">Cậu Bé </w:t>
      </w:r>
      <w:r xmlns:w="http://schemas.openxmlformats.org/wordprocessingml/2006/main">
        <w:rPr>
          <w:rFonts w:hint="eastAsia"/>
          <w:b/>
          <w:sz w:val="32"/>
        </w:rPr>
        <w:t xml:space="preserve">Giêsu </w:t>
      </w:r>
      <w:r xmlns:w="http://schemas.openxmlformats.org/wordprocessingml/2006/main">
        <w:rPr>
          <w:b/>
          <w:sz w:val="32"/>
        </w:rPr>
        <w:t xml:space="preserve">Tại Đền Thờ</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Tại sao Chúa Giê-su, Giô-sép và Ma-ri lên đền thờ Giê-ru-sa-lem?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Chuyện gì đã xảy ra trên đường về nhà?</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Chúa Giêsu không sợ hãi khi bị bỏ lại một mình trong đền thờ mà không có cha mẹ sao?</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"Tại sao bạn lại tìm kiếm tôi?" anh ấy hỏi.</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“Cha mẹ không biết con phải ở trong nhà của Cha con sao?”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Một </w:t>
      </w:r>
      <w:r xmlns:w="http://schemas.openxmlformats.org/wordprocessingml/2006/main" w:rsidR="00C61026">
        <w:rPr>
          <w:b/>
          <w:sz w:val="24"/>
        </w:rPr>
        <w:t xml:space="preserve">hoạt động</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số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Lễ rửa tội của Chúa Giêsu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LỜI CÂU HỎI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Gioan Tẩy Giả là người như thế nào?</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Điều gì xảy ra khi Chúa Giêsu chịu phép rửa?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Tôi đã được rửa tội chưa? Rửa tội trong nhà thờ có nghĩa là gì?</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Tô màu hình ảnh trong khi ghi nhớ các từ.</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“Có tiếng người kêu trong sa mạc: ‘Hãy dọn đường cho Chúa,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hãy vạch đường thẳng cho anh ta.' " Thế là ông Gioan đến làm phép rửa trong sa mạc</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vùng và rao giảng phép rửa sám hối để được tha tội.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Dấu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số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Chúa Giêsu bị Satan cám dỗ</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Chúa Giêsu đã làm gì khi bị Satan cám dỗ?</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Sa-tan thử thách Chúa Giê-su bằng những loại cám dỗ nào?</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Bạn đã được rửa tội chưa? Rửa tội trong nhà thờ có ý nghĩa gì?</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Ghi nhớ từ và tô màu hình ảnh</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Chúa Giêsu bảo hắn: “Hỡi Satan, hãy tránh xa Ta! Vì có lời chép:</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'Hãy thờ phượng Chúa là Đức Chúa Trời của bạn và chỉ phục vụ một mình Ngài mà thôi.'" </w:t>
      </w:r>
      <w:r xmlns:w="http://schemas.openxmlformats.org/wordprocessingml/2006/main" w:rsidRPr="00C756AC" w:rsidR="00C756AC">
        <w:rPr>
          <w:sz w:val="18"/>
        </w:rPr>
        <w:t xml:space="preserve">(Ma-thi-ơ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Một </w:t>
      </w:r>
      <w:r xmlns:w="http://schemas.openxmlformats.org/wordprocessingml/2006/main" w:rsidR="00D70CE9">
        <w:rPr>
          <w:b/>
          <w:sz w:val="24"/>
        </w:rPr>
        <w:t xml:space="preserve">hoạt động</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số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Nước </w:t>
      </w:r>
      <w:r xmlns:w="http://schemas.openxmlformats.org/wordprocessingml/2006/main">
        <w:rPr>
          <w:b/>
          <w:sz w:val="32"/>
        </w:rPr>
        <w:t xml:space="preserve">hóa thành rượu</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Chúa Giêsu và các môn đệ đã tham dự ở đâu?</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Chuyện gì đã xảy ra trong bữa tiệc? Chúa Giêsu đã làm phép lạ gì?</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Điều gì không thể thiếu đối với tôi, chẳng hạn như rượu trong bữa tiệc? Tại sao vậy?</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Ghi nhớ từ và tô màu hình ảnh.</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Đây là dấu lạ đầu tiên trong các dấu lạ Chúa Giêsu đã thực hiện tại Cana xứ Galilê.</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Do đó, Ngài đã bộc lộ vinh quang của mình và các môn đệ đặt niềm tin vào Ngài.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Giăng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Một </w:t>
      </w:r>
      <w:r xmlns:w="http://schemas.openxmlformats.org/wordprocessingml/2006/main" w:rsidR="0048197E">
        <w:rPr>
          <w:b/>
          <w:sz w:val="24"/>
        </w:rPr>
        <w:t xml:space="preserve">hoạt động</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số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Nicôđem đến với Chúa Giêsu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vào ban đêm.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Ni-cô-đem đến gặp ai vào lúc nửa đêm?</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Chúa Giêsu đã nói với Nicôđem điều gì?</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Bạn có được sinh lại không?</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ghi nhớ từ đó như tô màu cho hình ảnh.</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Chúa Giêsu đáp: “Quả thật, Ta bảo các ông, không ai có thể vào Nước Thiên Chúa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trừ khi anh ta được sinh ra bởi nước và Thánh Thần.</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(Giăng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Một </w:t>
      </w:r>
      <w:r xmlns:w="http://schemas.openxmlformats.org/wordprocessingml/2006/main" w:rsidR="00843906">
        <w:rPr>
          <w:b/>
          <w:sz w:val="24"/>
        </w:rPr>
        <w:t xml:space="preserve">hoạt động</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số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Người phụ nữ Sa-ma-ri bên giếng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Trả lời câu hỏi.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Chúa Giêsu đã hỏi người phụ nữ Sa-ma-ri điều gì?</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Chúa Giêsu đang cho nước gì?</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Ai là người tôi muốn chia sẻ tin mừng về Chúa Giêsu?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Ghi nhớ từ và tô màu hình ảnh.</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ai uống nước tôi cho sẽ không bao giờ khát nữa. Quả thực, nước</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Ta ban cho người ấy sẽ trở thành một mạch nước trào dâng đến sự sống đời đời.”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Ga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Một </w:t>
      </w:r>
      <w:r xmlns:w="http://schemas.openxmlformats.org/wordprocessingml/2006/main" w:rsidR="00DC7733">
        <w:rPr>
          <w:b/>
          <w:sz w:val="24"/>
        </w:rPr>
        <w:t xml:space="preserve">hoạt động</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Kinh Thánh Trẻ Em Số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Ném lưới của bạn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vào vùng nước sâu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Chúa Giêsu bảo Phêrô làm gì?</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Cuộc đời của Phêrô đã thay đổi thế nào khi ông sống theo lời Chúa Giêsu?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Bây giờ bạn nên vâng phục Chúa Giê-su một số điều gì?</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Ghi nhớ từ và tô màu hình ảnh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Bấy giờ Chúa Giêsu nói với ông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“Đừng sợ, từ nay ngươi sẽ bắt được đàn ông.” </w:t>
      </w:r>
      <w:r xmlns:w="http://schemas.openxmlformats.org/wordprocessingml/2006/main" w:rsidRPr="00C756AC" w:rsidR="00C756AC">
        <w:rPr>
          <w:sz w:val="18"/>
        </w:rPr>
        <w:t xml:space="preserve">( </w:t>
      </w:r>
      <w:r xmlns:w="http://schemas.openxmlformats.org/wordprocessingml/2006/main" w:rsidR="00BB0283">
        <w:rPr>
          <w:sz w:val="18"/>
        </w:rPr>
        <w:t xml:space="preserve">Lc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Một </w:t>
      </w:r>
      <w:r xmlns:w="http://schemas.openxmlformats.org/wordprocessingml/2006/main" w:rsidR="00D47343">
        <w:rPr>
          <w:b/>
          <w:sz w:val="24"/>
        </w:rPr>
        <w:t xml:space="preserve">hoạt động</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Kinh thánh </w:t>
      </w:r>
      <w:r xmlns:w="http://schemas.openxmlformats.org/wordprocessingml/2006/main" w:rsidR="00CF3D2E">
        <w:rPr>
          <w:rFonts w:hint="eastAsia"/>
        </w:rPr>
        <w:t xml:space="preserve">trẻ em </w:t>
      </w:r>
      <w:r xmlns:w="http://schemas.openxmlformats.org/wordprocessingml/2006/main" w:rsidR="00CF3D2E">
        <w:t xml:space="preserve">số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Chúa </w:t>
      </w:r>
      <w:r xmlns:w="http://schemas.openxmlformats.org/wordprocessingml/2006/main">
        <w:rPr>
          <w:b/>
          <w:sz w:val="32"/>
        </w:rPr>
        <w:t xml:space="preserve">Giêsu đã gọi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Môn đệ của Ngài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Nathanael ở đâu khi Philip giới thiệu Chúa Giêsu?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Chúa Giêsu khen Na-tha-na-ên về điều gì?</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Bạn sẽ nói gì nếu Chúa Giêsu khen ngợi tôi?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Ghi nhớ từ và tô màu hình ảnh.</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Phi-líp tìm Na-tha-na-ên và nói: “Chúng tôi đã tìm được điều Môi-se viết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trong Luật pháp, và về người mà các nhà tiên tri cũng đã viết - Chúa Giêsu người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con ông Giuse.” </w:t>
      </w:r>
      <w:r xmlns:w="http://schemas.openxmlformats.org/wordprocessingml/2006/main">
        <w:rPr>
          <w:sz w:val="18"/>
        </w:rPr>
        <w:t xml:space="preserve">( </w:t>
      </w:r>
      <w:r xmlns:w="http://schemas.openxmlformats.org/wordprocessingml/2006/main" w:rsidRPr="00C756AC" w:rsidR="00C756AC">
        <w:rPr>
          <w:sz w:val="18"/>
        </w:rPr>
        <w:t xml:space="preserve">Ga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Một </w:t>
      </w:r>
      <w:r xmlns:w="http://schemas.openxmlformats.org/wordprocessingml/2006/main" w:rsidR="00CF3D2E">
        <w:rPr>
          <w:b/>
          <w:sz w:val="24"/>
        </w:rPr>
        <w:t xml:space="preserve">hoạt động</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Kinh Thánh Trẻ Em Số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Người đã đi xuống</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qua mái nhà</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Tại sao người mang người bại liệt không được vào nhà?</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Làm thế nào người bại có thể đến với Chúa Giêsu? Khi đó Chúa Giêsu đã làm gì?</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Bạn sẽ cảm thấy thế nào nếu mình là một người bị liệt được chữa khỏi? Bạn muốn nói gì với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Chúa Giêsu?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Hãy </w:t>
      </w:r>
      <w:r xmlns:w="http://schemas.openxmlformats.org/wordprocessingml/2006/main">
        <w:rPr>
          <w:b/>
          <w:sz w:val="24"/>
        </w:rPr>
        <w:t xml:space="preserve">ghi nhớ từ đó khi bạn tô màu cho bức tranh.</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Anh ta đứng dậy, lấy chiếu và bước ra ngoài trước sự chứng kiến của tất cả bọn họ.</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Điều này khiến mọi người ngạc nhiên và họ ca ngợi Thiên Chúa rằng:</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"Chúng tôi chưa bao giờ thấy bất cứ điều gì như thế này!" </w:t>
      </w:r>
      <w:r xmlns:w="http://schemas.openxmlformats.org/wordprocessingml/2006/main" w:rsidRPr="00C756AC" w:rsidR="00C756AC">
        <w:rPr>
          <w:sz w:val="18"/>
        </w:rPr>
        <w:t xml:space="preserve">(Mác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Một </w:t>
      </w:r>
      <w:r xmlns:w="http://schemas.openxmlformats.org/wordprocessingml/2006/main" w:rsidR="00402C92">
        <w:rPr>
          <w:b/>
          <w:sz w:val="24"/>
        </w:rPr>
        <w:t xml:space="preserve">hoạt động</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Kinh Thánh Trẻ Em Số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Chúa </w:t>
      </w:r>
      <w:r xmlns:w="http://schemas.openxmlformats.org/wordprocessingml/2006/main">
        <w:rPr>
          <w:b/>
          <w:sz w:val="32"/>
        </w:rPr>
        <w:t xml:space="preserve">Giêsu Gọi Matthêu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Tại sao người Do Thái ghét Ma-thi-ơ?</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Chúa Giêsu đã nói gì với Mátthêu?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Bạn đã bao giờ bị bắt nạt như Matthew chưa? Cảm giác của bạn lúc đó thế nào?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Ghi nhớ từ và tô màu hình ảnh</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Khi Chúa Giêsu đi khỏi đó, Ngài thấy một người tên là Matthêu đang ngồi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tại quầy thu thuế. "Theo tôi," anh nói với anh ta, và Matthew đứng dậy.</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và đi theo anh ta. </w:t>
      </w:r>
      <w:r xmlns:w="http://schemas.openxmlformats.org/wordprocessingml/2006/main" w:rsidRPr="00C756AC" w:rsidR="00C756AC">
        <w:rPr>
          <w:sz w:val="18"/>
        </w:rPr>
        <w:t xml:space="preserve">(Ma-thi-ơ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Một </w:t>
      </w:r>
      <w:r xmlns:w="http://schemas.openxmlformats.org/wordprocessingml/2006/main" w:rsidR="00196A4C">
        <w:rPr>
          <w:b/>
          <w:sz w:val="24"/>
        </w:rPr>
        <w:t xml:space="preserve">hoạt động</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số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Chúa </w:t>
      </w:r>
      <w:r xmlns:w="http://schemas.openxmlformats.org/wordprocessingml/2006/main">
        <w:rPr>
          <w:b/>
          <w:sz w:val="32"/>
        </w:rPr>
        <w:t xml:space="preserve">Giêsu đã chọn</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mười hai môn đệ.</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Chúa Giêsu đã làm gì trước khi chọn 12 môn đệ?</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Tại sao Chúa Giêsu chọn mười hai môn đệ?</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Bạn có phải là môn đệ của Chúa Giêsu không? Những gì bạn nên làm?</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Ghi nhớ từ khi bạn tô màu cho bức tranh.</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Một hôm, Chúa Giêsu lên núi cầu nguyện và nghỉ đêm</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cầu nguyện với Chúa. Khi trời sáng, Người gọi các môn đệ đến và chọn mười hai người trong số họ, và gọi họ là tông đồ. </w:t>
      </w:r>
      <w:r xmlns:w="http://schemas.openxmlformats.org/wordprocessingml/2006/main" w:rsidRPr="00C756AC" w:rsidR="00C756AC">
        <w:rPr>
          <w:sz w:val="18"/>
        </w:rPr>
        <w:t xml:space="preserve">(Lu-ca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Một </w:t>
      </w:r>
      <w:r xmlns:w="http://schemas.openxmlformats.org/wordprocessingml/2006/main" w:rsidR="00BF338B">
        <w:rPr>
          <w:b/>
          <w:sz w:val="24"/>
        </w:rPr>
        <w:t xml:space="preserve">hoạt động</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số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Tin Mừng Chúa Giêsu dạy</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trên núi.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Chúa Giêsu dạy bạn làm gì khi bị ai đó đánh vào má bên phải?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Chúa Giêsu đã nói gì về việc chúng ta quý giá hơn không khí?</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Tại sao người ta ngạc nhiên trước lời dạy của Chúa Giêsu?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Khi thấy đám đông, Ngài lên sườn núi và ngồi xuống.</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Các đệ tử của Ngài đến gặp Ngài và Ngài bắt đầu dạy họ rằng:</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“Phúc thay ai có tâm hồn nghèo khó, vì Nước Trời là của họ.</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(Ma-thi-ơ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Một </w:t>
      </w:r>
      <w:r xmlns:w="http://schemas.openxmlformats.org/wordprocessingml/2006/main" w:rsidR="0063399B">
        <w:rPr>
          <w:b/>
          <w:sz w:val="24"/>
        </w:rPr>
        <w:t xml:space="preserve">hoạt động</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Kinh Thánh Trẻ Em Số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Chúa Giêsu làm dịu cơn bão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Các môn đồ phản ứng thế nào khi cơn bão ập đến?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Các môn đệ nghĩ gì khi Chúa Giêsu ra lệnh cho gió và biển?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Chúa Giêsu là người như thế nào mà có thể ra lệnh cho gió và biển?</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Ngài chỗi dậy, quở gió và phán với sóng: “Im đi! Im đi!”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Sau đó gió lặng dần và hoàn toàn yên tĩnh.</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Mác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Một </w:t>
      </w:r>
      <w:r xmlns:w="http://schemas.openxmlformats.org/wordprocessingml/2006/main" w:rsidR="009D1567">
        <w:rPr>
          <w:b/>
          <w:sz w:val="24"/>
        </w:rPr>
        <w:t xml:space="preserve">hoạt động</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Kinh thánh </w:t>
      </w:r>
      <w:r xmlns:w="http://schemas.openxmlformats.org/wordprocessingml/2006/main" w:rsidR="00C141BE">
        <w:rPr>
          <w:rFonts w:hint="eastAsia"/>
        </w:rPr>
        <w:t xml:space="preserve">trẻ em </w:t>
      </w:r>
      <w:r xmlns:w="http://schemas.openxmlformats.org/wordprocessingml/2006/main" w:rsidR="00C141BE">
        <w:t xml:space="preserve">số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Ai </w:t>
      </w:r>
      <w:r xmlns:w="http://schemas.openxmlformats.org/wordprocessingml/2006/main">
        <w:rPr>
          <w:b/>
          <w:sz w:val="32"/>
        </w:rPr>
        <w:t xml:space="preserve">đã chạm vào quần áo của tôi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Người phụ nữ bị bệnh bao nhiêu năm?</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Chúa Giêsu, người chữa lành người phụ nữ, đã nói gì với người phụ nữ?</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Bạn có mong ước nào được Chúa Giêsu giải quyết không? Nó là gì?</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Ghi nhớ từ và tô màu hình ảnh.</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Khi nghe nói về Chúa Giêsu, cô đến phía sau Ngài trong đám đông và</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chạm vào áo choàng của anh ấy, bởi vì cô ấy nghĩ, "Nếu mình chạm vào quần áo của anh ấy,</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Tôi sẽ được chữa lành."</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(Mác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Một </w:t>
      </w:r>
      <w:r xmlns:w="http://schemas.openxmlformats.org/wordprocessingml/2006/main" w:rsidR="00C141BE">
        <w:rPr>
          <w:b/>
          <w:sz w:val="24"/>
        </w:rPr>
        <w:t xml:space="preserve">hoạt động</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Kinh Thánh Trẻ Em Số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Điều gì đã xảy ra với ông trưởng hội đường, Giai-ru?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Chúa Giêsu đã nói gì về cô bé đã chết?</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Cha cô, Giai-ru, cảm thấy thế nào khi đứa con gái đã chết của ông sống lại?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Anh nắm lấy tay cô và nói: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(có nghĩa là "Cô bé, tôi bảo cô, hãy đứng dậy!").</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Mác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Một </w:t>
      </w:r>
      <w:r xmlns:w="http://schemas.openxmlformats.org/wordprocessingml/2006/main" w:rsidR="00037A43">
        <w:rPr>
          <w:b/>
          <w:sz w:val="24"/>
        </w:rPr>
        <w:t xml:space="preserve">hoạt động</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số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Một người bệnh ở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Đoán thứ tự của các bức tranh.</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Tại sao có nhiều người bệnh ở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Chúa Giêsu đã nói gì với người bệnh xin Ngài giúp xuống hồ?</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Nếu căn bệnh 38 năm của bạn đột nhiên lành sau 38 năm, bạn muốn chia sẻ điều này với ai đầu tiên?</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Hãy </w:t>
      </w:r>
      <w:r xmlns:w="http://schemas.openxmlformats.org/wordprocessingml/2006/main">
        <w:rPr>
          <w:b/>
          <w:sz w:val="24"/>
        </w:rPr>
        <w:t xml:space="preserve">học thuộc từ đó trong khi tô màu bức tranh.</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Bấy giờ Chúa Giêsu bảo ông: “Hãy đứng dậy, vác chõng mà đi”.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Lập tức người đó được khỏi bệnh; anh ta nhặt chiếc chiếu của mình và bước đi.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Ngày xảy ra việc này là ngày Sa-bát,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Giăng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Một </w:t>
      </w:r>
      <w:r xmlns:w="http://schemas.openxmlformats.org/wordprocessingml/2006/main" w:rsidR="0009607F">
        <w:rPr>
          <w:b/>
          <w:sz w:val="24"/>
        </w:rPr>
        <w:t xml:space="preserve">hoạt động</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số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Chúa </w:t>
      </w:r>
      <w:r xmlns:w="http://schemas.openxmlformats.org/wordprocessingml/2006/main">
        <w:rPr>
          <w:b/>
          <w:sz w:val="32"/>
        </w:rPr>
        <w:t xml:space="preserve">Giêsu cho 5.000 người ăn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Có bao nhiêu người tụ tập lại để nghe lời dạy của Chúa Giêsu?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Chúa Giêsu đã làm gì trước khi phân phát bánh và cá cho họ?</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Làm sao hơn 5.000 người có thể đủ ăn với năm chiếc bánh và hai con cá?</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Hãy nói về ý kiến của bạn về nó.</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Sau đó, Chúa Giêsu cầm lấy bánh, tạ ơn và phân phát cho những người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ngồi nhiều như họ muốn. Anh ấy cũng làm như vậy với con cá.</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Giăng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Một </w:t>
      </w:r>
      <w:r xmlns:w="http://schemas.openxmlformats.org/wordprocessingml/2006/main" w:rsidR="00811194">
        <w:rPr>
          <w:b/>
          <w:sz w:val="24"/>
        </w:rPr>
        <w:t xml:space="preserve">hoạt động</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Kinh Thánh Trẻ Em Số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Chúa Giêsu đang bước đi</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tren mat nuoc</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Điều gì đã xảy ra với các môn đệ của Chúa Giêsu đang băng qua hồ vào ban đêm?</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Chúa Giêsu đã nói gì với các môn đệ đang ngạc nhiên?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Nếu có thể đi trên mặt nước, bạn muốn làm gì?</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Khi chèo được ba ba dặm rưỡi, họ nhìn thấy Chúa Giêsu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đến gần thuyền, đi trên mặt nước; và họ vô cùng kinh hãi.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Nhưng Người bảo các ông: “Thầy đây đây, đừng sợ”. (Giăng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Một </w:t>
      </w:r>
      <w:r xmlns:w="http://schemas.openxmlformats.org/wordprocessingml/2006/main" w:rsidR="00B054D8">
        <w:rPr>
          <w:b/>
          <w:sz w:val="24"/>
        </w:rPr>
        <w:t xml:space="preserve">hoạt động</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số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Lời tuyên xưng Chúa Kitô của </w:t>
      </w:r>
      <w:r xmlns:w="http://schemas.openxmlformats.org/wordprocessingml/2006/main">
        <w:rPr>
          <w:rFonts w:hint="eastAsia"/>
          <w:b/>
          <w:sz w:val="32"/>
        </w:rPr>
        <w:t xml:space="preserve">Phêrô</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Người ta nói Chúa Giêsu là ai?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Khi Phêrô xưng tội đúng, Chúa Giêsu đã nói gì?</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Đối với bạn, Chúa Giêsu là ai? Hãy đưa ra lời thú nhận của bạn.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Ghi nhớ các từ và tô màu hình ảnh.</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Phêrô thưa: “Thầy là Đấng Kitô, Con Thiên Chúa hằng sống”.</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(Ma-thi-ơ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Một </w:t>
      </w:r>
      <w:r xmlns:w="http://schemas.openxmlformats.org/wordprocessingml/2006/main" w:rsidR="00E64152">
        <w:rPr>
          <w:b/>
          <w:sz w:val="24"/>
        </w:rPr>
        <w:t xml:space="preserve">hoạt động</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Kinh Thánh </w:t>
      </w:r>
      <w:r xmlns:w="http://schemas.openxmlformats.org/wordprocessingml/2006/main" w:rsidR="003150C0">
        <w:rPr>
          <w:rFonts w:hint="eastAsia"/>
        </w:rPr>
        <w:t xml:space="preserve">Kids </w:t>
      </w:r>
      <w:r xmlns:w="http://schemas.openxmlformats.org/wordprocessingml/2006/main" w:rsidR="003150C0">
        <w:t xml:space="preserve">số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Câu chuyện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của Người Giàu Ngu Ngốc</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các bức tranh.</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Đức Chúa Trời đã nói gì với người giàu ưa của cải?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Chúa Giêsu bảo ai đừng tích trữ của cải?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Nếu bạn giàu, bạn sẽ sử dụng tài sản của mình như thế nào?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Ghi nhớ các từ và tô màu hình ảnh.</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“Nhưng Thiên Chúa bảo hắn: ‘Đồ ngu! Đêm nay mạng sống của ngươi sẽ bị đòi lại.</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từ bạn. Vậy thì ai sẽ nhận được những gì bạn đã chuẩn bị cho mình?'</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Một </w:t>
      </w:r>
      <w:r xmlns:w="http://schemas.openxmlformats.org/wordprocessingml/2006/main" w:rsidR="003150C0">
        <w:rPr>
          <w:b/>
          <w:sz w:val="24"/>
        </w:rPr>
        <w:t xml:space="preserve">hoạt động</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số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Mục Tử Tốt Lành, </w:t>
      </w:r>
      <w:r xmlns:w="http://schemas.openxmlformats.org/wordprocessingml/2006/main">
        <w:rPr>
          <w:rFonts w:hint="eastAsia"/>
          <w:b/>
          <w:sz w:val="32"/>
        </w:rPr>
        <w:t xml:space="preserve">S </w:t>
      </w:r>
      <w:r xmlns:w="http://schemas.openxmlformats.org/wordprocessingml/2006/main">
        <w:rPr>
          <w:b/>
          <w:sz w:val="32"/>
        </w:rPr>
        <w:t xml:space="preserve">Earing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cho con cừu đi lạc</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bức tranh.</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Người chăn chiên để lại bao nhiêu con cừu để tìm một con cừu?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Người chăn cừu tìm thấy con cừu đã làm gì khi về đến nhà?</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Nếu bạn là một con cừu bị lạc, bạn sẽ cảm thấy thế nào với người chăn cừu đã tìm thấy bạn?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Ta bảo các con rằng trên trời cũng sẽ vui mừng như vậy</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hơn một tội nhân ăn năn hơn chín mươi chín người công chính</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người không cần phải ăn năn.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Một </w:t>
      </w:r>
      <w:r xmlns:w="http://schemas.openxmlformats.org/wordprocessingml/2006/main" w:rsidR="007F0B70">
        <w:rPr>
          <w:b/>
          <w:sz w:val="24"/>
        </w:rPr>
        <w:t xml:space="preserve">hoạt động</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Kinh Thánh Trẻ Em Số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Câu </w:t>
      </w:r>
      <w:r xmlns:w="http://schemas.openxmlformats.org/wordprocessingml/2006/main">
        <w:rPr>
          <w:b/>
          <w:sz w:val="32"/>
        </w:rPr>
        <w:t xml:space="preserve">chuyện về người Samaritan nhân hậu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hình ảnh.</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Ai đã đưa nạn nhân khỏi tay bọn cướp trước khi người Sa-ma-ri đi qua?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Sau khi Chúa Giêsu kể câu chuyện về người Sa-ma-ri nhân lành, Ngài bảo chúng ta phải làm gì?</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Nếu là nạn nhân của bọn cướp, bạn sẽ cảm thấy thế nào về người Sa-ma-ri đã sẵn lòng giúp đỡ bạn?</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"Bạn nghĩ ai trong số ba người này là hàng xóm của người đàn ông rơi vào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tay bọn cướp?” Người thông luật đáp: “Người nào có lòng thương xót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trên anh ta.” Chúa Giêsu bảo anh ta: “Hãy đi và làm như vậy”.</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Một </w:t>
      </w:r>
      <w:r xmlns:w="http://schemas.openxmlformats.org/wordprocessingml/2006/main" w:rsidR="00DB6B5D">
        <w:rPr>
          <w:b/>
          <w:sz w:val="24"/>
        </w:rPr>
        <w:t xml:space="preserve">hoạt động</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Kinh Thánh Trẻ Em Số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và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bức tranh.</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Tại sao Martha tức giận?</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Chúa Giêsu đã nói gì với Martha đang tức giận?</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Điều bạn thích làm hơn là lắng nghe lời Chúa là gì? Bạn có thể từ bỏ việc lắng nghe lời Chúa không?</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nhưng chỉ có một điều cần thiết. Mary đã chọn điều tốt hơn,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và nó sẽ không bị lấy đi khỏi cô ấy."</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Một </w:t>
      </w:r>
      <w:r xmlns:w="http://schemas.openxmlformats.org/wordprocessingml/2006/main" w:rsidR="0030555B">
        <w:rPr>
          <w:b/>
          <w:sz w:val="24"/>
        </w:rPr>
        <w:t xml:space="preserve">hoạt động</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số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Người con thứ hai đã mất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và được tìm thấy</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bức tranh.</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Người con thứ hai đã xin bố điều gì?</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Người cha đã đối xử thế nào với đứa con trai đang hối hận về lỗi lầm của mình?</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Nếu bạn phạm tội chống lại Đức Chúa Trời nhưng ăn năn và quay lại với Ngài thì Ngài sẽ đối xử với bạn như thế nào?</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ghi nhớ từ và tô màu hình ảnh.</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Vì con ta đây đã chết mà sống lại; anh ta đã bị mất và được tìm thấy.'</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Thế là họ bắt đầu ăn mừng.</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Một </w:t>
      </w:r>
      <w:r xmlns:w="http://schemas.openxmlformats.org/wordprocessingml/2006/main" w:rsidR="00B821BD">
        <w:rPr>
          <w:b/>
          <w:sz w:val="24"/>
        </w:rPr>
        <w:t xml:space="preserve">hoạt động</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số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Chúa Giê-su làm La-xa-rơ sống lại</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Từ cái chết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bức tranh.</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Em gái của Ladarô đã nói gì với Chúa Giêsu, người đến muộn?</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Chúa Giê-su đã truyền lệnh gì cho La-xa-rơ từ bên ngoài mộ?</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La-xa-rơ nghĩ gì khi sống lại từ cõi chết?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Ngoài ra, gia đình anh ấy cảm thấy thế nào?</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Ghi nhớ từ và tô màu hình ảnh.</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Chúa Giêsu nói với bà: “Ta là sự sống lại và là sự sống. Ai tin vào Ta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sẽ sống, mặc dù anh ta đã chết; và bất cứ ai sống và tin vào tôi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Sẽ không bao giờ chết. Bạn có tin điều đó không?” (Ga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Một </w:t>
      </w:r>
      <w:r xmlns:w="http://schemas.openxmlformats.org/wordprocessingml/2006/main" w:rsidR="006454C0">
        <w:rPr>
          <w:b/>
          <w:sz w:val="24"/>
        </w:rPr>
        <w:t xml:space="preserve">hoạt động</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Kinh Thánh Trẻ Em Số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Sự </w:t>
      </w:r>
      <w:r xmlns:w="http://schemas.openxmlformats.org/wordprocessingml/2006/main">
        <w:rPr>
          <w:b/>
          <w:sz w:val="32"/>
        </w:rPr>
        <w:t xml:space="preserve">biến hình của Chúa Giêsu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Đoán </w:t>
      </w:r>
      <w:r xmlns:w="http://schemas.openxmlformats.org/wordprocessingml/2006/main">
        <w:rPr>
          <w:b/>
          <w:sz w:val="24"/>
        </w:rPr>
        <w:t xml:space="preserve">thứ tự của bức tranh.</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Chúa Giêsu biến hình nói chuyện với ai?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Các môn đệ đã nghe được điều gì từ trên trời?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Nếu bạn là một trong những môn đệ của Chúa Giêsu, bạn sẽ nghĩ gì về Chúa Giêsu đã biến hình?</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ghi nhớ từ và tô màu hình ảnh.</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Ở đó, ông đã được biến hình trước mặt họ. Mặt Ngài sáng như mặt trời,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và quần áo của anh ấy trở nên trắng như ánh sáng.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(Ma-thi-ơ</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Một </w:t>
      </w:r>
      <w:r xmlns:w="http://schemas.openxmlformats.org/wordprocessingml/2006/main" w:rsidR="00DE0836">
        <w:rPr>
          <w:b/>
          <w:sz w:val="24"/>
        </w:rPr>
        <w:t xml:space="preserve">hoạt động</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v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